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D23C" w14:textId="1EB973EA" w:rsidR="00584988" w:rsidRPr="005014AC" w:rsidRDefault="00474FCC">
      <w:pPr>
        <w:rPr>
          <w:sz w:val="28"/>
          <w:szCs w:val="28"/>
          <w:lang w:val="en-US"/>
        </w:rPr>
      </w:pPr>
      <w:r w:rsidRPr="005014AC">
        <w:rPr>
          <w:sz w:val="28"/>
          <w:szCs w:val="28"/>
          <w:lang w:val="en-US"/>
        </w:rPr>
        <w:t>Space Weather impacts on Radar systems</w:t>
      </w:r>
    </w:p>
    <w:p w14:paraId="4BA09D8A" w14:textId="6BC8A68D" w:rsidR="00474FCC" w:rsidRDefault="00474FCC">
      <w:pPr>
        <w:rPr>
          <w:lang w:val="en-US"/>
        </w:rPr>
      </w:pPr>
    </w:p>
    <w:p w14:paraId="0BAA4CE3" w14:textId="7F2AF739" w:rsidR="00474FCC" w:rsidRDefault="00474FCC">
      <w:pPr>
        <w:rPr>
          <w:lang w:val="en-US"/>
        </w:rPr>
      </w:pPr>
      <w:r>
        <w:rPr>
          <w:lang w:val="en-US"/>
        </w:rPr>
        <w:t xml:space="preserve">Go to </w:t>
      </w:r>
      <w:hyperlink r:id="rId5" w:history="1">
        <w:r w:rsidRPr="00C739E5">
          <w:rPr>
            <w:rStyle w:val="Hyperlink"/>
            <w:lang w:val="en-US"/>
          </w:rPr>
          <w:t>https://www.radartutorial.eu</w:t>
        </w:r>
      </w:hyperlink>
      <w:r>
        <w:rPr>
          <w:lang w:val="en-US"/>
        </w:rPr>
        <w:t xml:space="preserve"> </w:t>
      </w:r>
      <w:r w:rsidRPr="00474FCC">
        <w:rPr>
          <w:lang w:val="en-US"/>
        </w:rPr>
        <w:sym w:font="Wingdings" w:char="F0E0"/>
      </w:r>
      <w:r>
        <w:rPr>
          <w:lang w:val="en-US"/>
        </w:rPr>
        <w:t xml:space="preserve"> set language to English</w:t>
      </w:r>
    </w:p>
    <w:p w14:paraId="2E5B4AB5" w14:textId="7F4DD0A6" w:rsidR="00474FCC" w:rsidRDefault="00474FCC">
      <w:pPr>
        <w:rPr>
          <w:lang w:val="en-US"/>
        </w:rPr>
      </w:pPr>
    </w:p>
    <w:p w14:paraId="1A4CD1B2" w14:textId="77777777" w:rsidR="009A7FDA" w:rsidRDefault="00474FCC" w:rsidP="005014AC">
      <w:pPr>
        <w:rPr>
          <w:lang w:val="en-US"/>
        </w:rPr>
      </w:pPr>
      <w:r w:rsidRPr="005014AC">
        <w:rPr>
          <w:lang w:val="en-US"/>
        </w:rPr>
        <w:t>Read</w:t>
      </w:r>
      <w:r w:rsidR="009A7FDA">
        <w:rPr>
          <w:lang w:val="en-US"/>
        </w:rPr>
        <w:t xml:space="preserve"> the following chapters:</w:t>
      </w:r>
      <w:r w:rsidRPr="005014AC">
        <w:rPr>
          <w:lang w:val="en-US"/>
        </w:rPr>
        <w:t xml:space="preserve"> </w:t>
      </w:r>
    </w:p>
    <w:p w14:paraId="2425D3C1" w14:textId="77777777" w:rsidR="009A7FDA" w:rsidRDefault="00474FCC" w:rsidP="009A7FDA">
      <w:pPr>
        <w:pStyle w:val="Lijstalinea"/>
        <w:numPr>
          <w:ilvl w:val="0"/>
          <w:numId w:val="3"/>
        </w:numPr>
        <w:rPr>
          <w:lang w:val="en-US"/>
        </w:rPr>
      </w:pPr>
      <w:r w:rsidRPr="009A7FDA">
        <w:rPr>
          <w:lang w:val="en-US"/>
        </w:rPr>
        <w:t xml:space="preserve">“Basics”, from </w:t>
      </w:r>
      <w:r w:rsidR="009A7FDA" w:rsidRPr="009A7FDA">
        <w:rPr>
          <w:lang w:val="en-US"/>
        </w:rPr>
        <w:t>“</w:t>
      </w:r>
      <w:r w:rsidRPr="009A7FDA">
        <w:rPr>
          <w:lang w:val="en-US"/>
        </w:rPr>
        <w:t>Historical overview</w:t>
      </w:r>
      <w:r w:rsidR="009A7FDA" w:rsidRPr="009A7FDA">
        <w:rPr>
          <w:lang w:val="en-US"/>
        </w:rPr>
        <w:t>”</w:t>
      </w:r>
      <w:r w:rsidRPr="009A7FDA">
        <w:rPr>
          <w:lang w:val="en-US"/>
        </w:rPr>
        <w:t xml:space="preserve"> to </w:t>
      </w:r>
      <w:r w:rsidR="009A7FDA" w:rsidRPr="009A7FDA">
        <w:rPr>
          <w:lang w:val="en-US"/>
        </w:rPr>
        <w:t>“</w:t>
      </w:r>
      <w:r w:rsidRPr="009A7FDA">
        <w:rPr>
          <w:lang w:val="en-US"/>
        </w:rPr>
        <w:t>Electronic Warfare</w:t>
      </w:r>
      <w:r w:rsidR="009A7FDA" w:rsidRPr="009A7FDA">
        <w:rPr>
          <w:lang w:val="en-US"/>
        </w:rPr>
        <w:t>”</w:t>
      </w:r>
      <w:r w:rsidRPr="009A7FDA">
        <w:rPr>
          <w:lang w:val="en-US"/>
        </w:rPr>
        <w:t>. “Radar</w:t>
      </w:r>
      <w:r w:rsidR="005014AC" w:rsidRPr="009A7FDA">
        <w:rPr>
          <w:lang w:val="en-US"/>
        </w:rPr>
        <w:t xml:space="preserve"> timing performance” and “The Radar Equation” are somewhat technical, so just quickly scan those. </w:t>
      </w:r>
    </w:p>
    <w:p w14:paraId="386A2DB6" w14:textId="77777777" w:rsidR="009A7FDA" w:rsidRPr="000B1DDB" w:rsidRDefault="009A7FDA" w:rsidP="000B1DDB">
      <w:pPr>
        <w:pStyle w:val="Lijstalinea"/>
        <w:rPr>
          <w:lang w:val="en-US"/>
        </w:rPr>
      </w:pPr>
    </w:p>
    <w:p w14:paraId="0671E681" w14:textId="1703A36C" w:rsidR="00DE2474" w:rsidRPr="009A7FDA" w:rsidRDefault="005014AC" w:rsidP="009A7FDA">
      <w:pPr>
        <w:rPr>
          <w:lang w:val="en-US"/>
        </w:rPr>
      </w:pPr>
      <w:r w:rsidRPr="009A7FDA">
        <w:rPr>
          <w:lang w:val="en-US"/>
        </w:rPr>
        <w:t>During the reading of the text, try to answer the following questions</w:t>
      </w:r>
      <w:r w:rsidR="000B1DDB">
        <w:rPr>
          <w:lang w:val="en-US"/>
        </w:rPr>
        <w:t>. Some answers can be found in locations other than ”Basics”</w:t>
      </w:r>
      <w:r w:rsidR="00D0767B">
        <w:rPr>
          <w:lang w:val="en-US"/>
        </w:rPr>
        <w:t xml:space="preserve"> (Hints: use the keyword register and the alphabetic database of radars</w:t>
      </w:r>
      <w:r w:rsidR="00576970">
        <w:rPr>
          <w:lang w:val="en-US"/>
        </w:rPr>
        <w:t xml:space="preserve">. You can also use Wikipedia </w:t>
      </w:r>
      <w:r w:rsidR="00576970" w:rsidRPr="005769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0767B">
        <w:rPr>
          <w:lang w:val="en-US"/>
        </w:rPr>
        <w:t>)</w:t>
      </w:r>
      <w:r w:rsidR="00DE2474">
        <w:rPr>
          <w:lang w:val="en-US"/>
        </w:rPr>
        <w:t>.</w:t>
      </w:r>
    </w:p>
    <w:p w14:paraId="03DE7CAE" w14:textId="0961E08D" w:rsidR="005014AC" w:rsidRDefault="005014AC" w:rsidP="005014AC">
      <w:pPr>
        <w:rPr>
          <w:lang w:val="en-US"/>
        </w:rPr>
      </w:pPr>
    </w:p>
    <w:p w14:paraId="0AF043B0" w14:textId="0CFD85EA" w:rsidR="005014AC" w:rsidRDefault="00D0767B" w:rsidP="005014AC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frequency band</w:t>
      </w:r>
      <w:r w:rsidR="00576970">
        <w:rPr>
          <w:lang w:val="en-US"/>
        </w:rPr>
        <w:t>(s) is are</w:t>
      </w:r>
      <w:r>
        <w:rPr>
          <w:lang w:val="en-US"/>
        </w:rPr>
        <w:t xml:space="preserve"> used for over the horizon radar</w:t>
      </w:r>
      <w:r w:rsidR="001F08C4">
        <w:rPr>
          <w:lang w:val="en-US"/>
        </w:rPr>
        <w:t>? W</w:t>
      </w:r>
      <w:r>
        <w:rPr>
          <w:lang w:val="en-US"/>
        </w:rPr>
        <w:t>hat is the principle behind</w:t>
      </w:r>
      <w:r w:rsidR="001F08C4">
        <w:rPr>
          <w:lang w:val="en-US"/>
        </w:rPr>
        <w:t xml:space="preserve"> it</w:t>
      </w:r>
      <w:r>
        <w:rPr>
          <w:lang w:val="en-US"/>
        </w:rPr>
        <w:t>?</w:t>
      </w:r>
    </w:p>
    <w:p w14:paraId="33FB1DA6" w14:textId="45A78EFA" w:rsidR="00D0767B" w:rsidRDefault="00D0767B" w:rsidP="005014AC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</w:t>
      </w:r>
      <w:r w:rsidR="001F08C4">
        <w:rPr>
          <w:lang w:val="en-US"/>
        </w:rPr>
        <w:t>kind of solar phenomenon might impact this type of radar and why?</w:t>
      </w:r>
    </w:p>
    <w:p w14:paraId="57EBAEC3" w14:textId="602A5C52" w:rsidR="00576970" w:rsidRDefault="00C91D38" w:rsidP="00576970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frequencies (roughly) are suitable for missile defense and why? What happens below and above these frequencies?</w:t>
      </w:r>
      <w:r w:rsidR="00160C07">
        <w:rPr>
          <w:lang w:val="en-US"/>
        </w:rPr>
        <w:t xml:space="preserve"> (Hint: missiles travel through and above the ionosphere)</w:t>
      </w:r>
    </w:p>
    <w:p w14:paraId="27F34B13" w14:textId="490E79F9" w:rsidR="008F19FC" w:rsidRDefault="008F19FC" w:rsidP="00576970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effects do Radars that track satellites suffer from?</w:t>
      </w:r>
    </w:p>
    <w:p w14:paraId="22335F0E" w14:textId="445C0C1E" w:rsidR="00FC2D99" w:rsidRPr="00576970" w:rsidRDefault="00FC2D99" w:rsidP="00576970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does the frequency or wavelength of a Radar </w:t>
      </w:r>
      <w:r w:rsidR="00DE2474">
        <w:rPr>
          <w:lang w:val="en-US"/>
        </w:rPr>
        <w:t xml:space="preserve">system </w:t>
      </w:r>
      <w:r>
        <w:rPr>
          <w:lang w:val="en-US"/>
        </w:rPr>
        <w:t>tell you about its accuracy and range?</w:t>
      </w:r>
    </w:p>
    <w:p w14:paraId="3619DF08" w14:textId="78A0E761" w:rsidR="00C91D38" w:rsidRDefault="00C91D38" w:rsidP="005014AC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is the main difference between a dipole antenna and a </w:t>
      </w:r>
      <w:proofErr w:type="spellStart"/>
      <w:r>
        <w:rPr>
          <w:lang w:val="en-US"/>
        </w:rPr>
        <w:t>yagi</w:t>
      </w:r>
      <w:proofErr w:type="spellEnd"/>
      <w:r>
        <w:rPr>
          <w:lang w:val="en-US"/>
        </w:rPr>
        <w:t xml:space="preserve"> antenna? Which of the two is more susceptible to Space Weather and which Solar phenomena can affect them?</w:t>
      </w:r>
    </w:p>
    <w:p w14:paraId="4FD97AF5" w14:textId="45B56F96" w:rsidR="00C91D38" w:rsidRDefault="00C91D38" w:rsidP="005014AC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a sidelobe and why is it important for Space Weather?</w:t>
      </w:r>
    </w:p>
    <w:p w14:paraId="5C86B20B" w14:textId="76511DE0" w:rsidR="00576970" w:rsidRDefault="00576970" w:rsidP="005014AC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Can a car parking sensor </w:t>
      </w:r>
      <w:r w:rsidR="00160C07">
        <w:rPr>
          <w:lang w:val="en-US"/>
        </w:rPr>
        <w:t xml:space="preserve">(automotive radar) </w:t>
      </w:r>
      <w:r>
        <w:rPr>
          <w:lang w:val="en-US"/>
        </w:rPr>
        <w:t>be impacted by Space Weather?</w:t>
      </w:r>
    </w:p>
    <w:p w14:paraId="44C30F83" w14:textId="70FC7CDA" w:rsidR="00C91D38" w:rsidRDefault="00576970" w:rsidP="00576970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What type of Radar does a Patriot system use and is it sensitive to </w:t>
      </w:r>
      <w:proofErr w:type="spellStart"/>
      <w:r>
        <w:rPr>
          <w:lang w:val="en-US"/>
        </w:rPr>
        <w:t>SWx</w:t>
      </w:r>
      <w:proofErr w:type="spellEnd"/>
      <w:r w:rsidR="004C3E9C">
        <w:rPr>
          <w:lang w:val="en-US"/>
        </w:rPr>
        <w:t xml:space="preserve"> and if so, how is it impacted?</w:t>
      </w:r>
    </w:p>
    <w:p w14:paraId="214EBC0C" w14:textId="77777777" w:rsidR="00FC2D99" w:rsidRPr="00576970" w:rsidRDefault="00FC2D99" w:rsidP="000C0B3D">
      <w:pPr>
        <w:pStyle w:val="Lijstalinea"/>
        <w:rPr>
          <w:lang w:val="en-US"/>
        </w:rPr>
      </w:pPr>
    </w:p>
    <w:sectPr w:rsidR="00FC2D99" w:rsidRPr="0057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361"/>
    <w:multiLevelType w:val="hybridMultilevel"/>
    <w:tmpl w:val="30BE5566"/>
    <w:lvl w:ilvl="0" w:tplc="90383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05F8"/>
    <w:multiLevelType w:val="hybridMultilevel"/>
    <w:tmpl w:val="A19A17EA"/>
    <w:lvl w:ilvl="0" w:tplc="15B87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C5D64"/>
    <w:multiLevelType w:val="hybridMultilevel"/>
    <w:tmpl w:val="F07447B8"/>
    <w:lvl w:ilvl="0" w:tplc="734237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272171">
    <w:abstractNumId w:val="1"/>
  </w:num>
  <w:num w:numId="2" w16cid:durableId="1751074962">
    <w:abstractNumId w:val="0"/>
  </w:num>
  <w:num w:numId="3" w16cid:durableId="1349210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CC"/>
    <w:rsid w:val="000B1DDB"/>
    <w:rsid w:val="000C0B3D"/>
    <w:rsid w:val="00160C07"/>
    <w:rsid w:val="0019618F"/>
    <w:rsid w:val="001A2AD5"/>
    <w:rsid w:val="001F08C4"/>
    <w:rsid w:val="002A6BB7"/>
    <w:rsid w:val="00474FCC"/>
    <w:rsid w:val="004C3E9C"/>
    <w:rsid w:val="005014AC"/>
    <w:rsid w:val="00576970"/>
    <w:rsid w:val="005842CA"/>
    <w:rsid w:val="008F19FC"/>
    <w:rsid w:val="009A7FDA"/>
    <w:rsid w:val="00C91D38"/>
    <w:rsid w:val="00D0767B"/>
    <w:rsid w:val="00DC7187"/>
    <w:rsid w:val="00DE2474"/>
    <w:rsid w:val="00FC2D99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A3A0"/>
  <w15:chartTrackingRefBased/>
  <w15:docId w15:val="{5DF66B0C-AD45-4673-8238-CA7E31F5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2AD5"/>
  </w:style>
  <w:style w:type="paragraph" w:styleId="Kop1">
    <w:name w:val="heading 1"/>
    <w:basedOn w:val="Standaard"/>
    <w:next w:val="Standaard"/>
    <w:link w:val="Kop1Char"/>
    <w:uiPriority w:val="9"/>
    <w:qFormat/>
    <w:rsid w:val="001A2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A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A2A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A2A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A2AD5"/>
    <w:pPr>
      <w:outlineLvl w:val="9"/>
    </w:pPr>
    <w:rPr>
      <w:lang w:eastAsia="nl-NL"/>
    </w:rPr>
  </w:style>
  <w:style w:type="character" w:styleId="Hyperlink">
    <w:name w:val="Hyperlink"/>
    <w:basedOn w:val="Standaardalinea-lettertype"/>
    <w:uiPriority w:val="99"/>
    <w:unhideWhenUsed/>
    <w:rsid w:val="00474FC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4FC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7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dartutorial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Kartodikromo</dc:creator>
  <cp:keywords/>
  <dc:description/>
  <cp:lastModifiedBy>Vincent Kartodikromo</cp:lastModifiedBy>
  <cp:revision>4</cp:revision>
  <dcterms:created xsi:type="dcterms:W3CDTF">2022-06-10T13:53:00Z</dcterms:created>
  <dcterms:modified xsi:type="dcterms:W3CDTF">2022-11-18T12:03:00Z</dcterms:modified>
</cp:coreProperties>
</file>